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198" w:rsidRDefault="005047DA">
      <w:r>
        <w:t>125</w:t>
      </w:r>
      <w:r w:rsidR="00340032">
        <w:t>CC D</w:t>
      </w:r>
      <w:r w:rsidR="00340032">
        <w:rPr>
          <w:rFonts w:hint="eastAsia"/>
        </w:rPr>
        <w:t>irt</w:t>
      </w:r>
      <w:r w:rsidR="00340032">
        <w:t xml:space="preserve"> B</w:t>
      </w:r>
      <w:r w:rsidR="00340032">
        <w:rPr>
          <w:rFonts w:hint="eastAsia"/>
        </w:rPr>
        <w:t>ike</w:t>
      </w:r>
      <w:r w:rsidR="00340032">
        <w:t xml:space="preserve"> Instruction</w:t>
      </w:r>
    </w:p>
    <w:p w:rsidR="00340032" w:rsidRDefault="00340032"/>
    <w:p w:rsidR="00340032" w:rsidRDefault="00340032"/>
    <w:p w:rsidR="00340032" w:rsidRDefault="00340032">
      <w:r>
        <w:rPr>
          <w:rFonts w:hint="eastAsia"/>
        </w:rPr>
        <w:t>O</w:t>
      </w:r>
      <w:r>
        <w:t xml:space="preserve">pen the box, get all spares out. </w:t>
      </w:r>
      <w:r w:rsidR="005047DA">
        <w:t>See pic A.</w:t>
      </w:r>
    </w:p>
    <w:p w:rsidR="00340032" w:rsidRDefault="005047DA">
      <w:r>
        <w:rPr>
          <w:noProof/>
        </w:rPr>
        <w:drawing>
          <wp:inline distT="0" distB="0" distL="0" distR="0">
            <wp:extent cx="4876800" cy="27844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32" w:rsidRDefault="00340032">
      <w:r>
        <w:rPr>
          <w:rFonts w:hint="eastAsia"/>
        </w:rPr>
        <w:t>1</w:t>
      </w:r>
      <w:r>
        <w:t xml:space="preserve">, Install handlebar (4 </w:t>
      </w:r>
      <w:r w:rsidR="005047DA">
        <w:t>bolts with brackets). See pic 1A</w:t>
      </w:r>
      <w:proofErr w:type="gramStart"/>
      <w:r w:rsidR="005047DA">
        <w:t>,1B</w:t>
      </w:r>
      <w:proofErr w:type="gramEnd"/>
      <w:r w:rsidR="005047DA">
        <w:t>.</w:t>
      </w:r>
    </w:p>
    <w:p w:rsidR="00340032" w:rsidRDefault="005047DA">
      <w:r>
        <w:rPr>
          <w:noProof/>
        </w:rPr>
        <w:drawing>
          <wp:inline distT="0" distB="0" distL="0" distR="0">
            <wp:extent cx="2314575" cy="23050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90800" cy="23050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7DA" w:rsidRDefault="005047DA">
      <w:r>
        <w:rPr>
          <w:rFonts w:hint="eastAsia"/>
        </w:rPr>
        <w:t>2</w:t>
      </w:r>
      <w:r>
        <w:t>, Remove the bolt/nut from the frame, put the bike on a bench. Pic 2A</w:t>
      </w:r>
      <w:proofErr w:type="gramStart"/>
      <w:r>
        <w:t>,2B</w:t>
      </w:r>
      <w:proofErr w:type="gramEnd"/>
      <w:r>
        <w:t>.</w:t>
      </w:r>
    </w:p>
    <w:p w:rsidR="005047DA" w:rsidRDefault="005047D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2524125" cy="191452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533650" cy="193357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32" w:rsidRDefault="005047DA">
      <w:r>
        <w:t>3</w:t>
      </w:r>
      <w:r w:rsidR="00340032">
        <w:t>, Install the rear shock. Only</w:t>
      </w:r>
      <w:r>
        <w:t xml:space="preserve"> one bolt and one nut. See pic 3A</w:t>
      </w:r>
      <w:proofErr w:type="gramStart"/>
      <w:r>
        <w:t>,3B</w:t>
      </w:r>
      <w:proofErr w:type="gramEnd"/>
      <w:r>
        <w:t>.</w:t>
      </w:r>
    </w:p>
    <w:p w:rsidR="005047DA" w:rsidRDefault="005047DA">
      <w:r>
        <w:rPr>
          <w:noProof/>
        </w:rPr>
        <w:lastRenderedPageBreak/>
        <w:drawing>
          <wp:inline distT="0" distB="0" distL="0" distR="0">
            <wp:extent cx="2324100" cy="24955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7810" cy="2466975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32" w:rsidRDefault="00340032"/>
    <w:p w:rsidR="00117831" w:rsidRDefault="005047DA">
      <w:r>
        <w:t>4</w:t>
      </w:r>
      <w:r w:rsidR="00117831">
        <w:t>, Install the front guards for front forks</w:t>
      </w:r>
      <w:r>
        <w:t xml:space="preserve"> and fix the brake pipe</w:t>
      </w:r>
      <w:r w:rsidR="00117831">
        <w:t xml:space="preserve">. See pic </w:t>
      </w:r>
      <w:r>
        <w:t>4A</w:t>
      </w:r>
      <w:proofErr w:type="gramStart"/>
      <w:r>
        <w:t>,4B,4C</w:t>
      </w:r>
      <w:proofErr w:type="gramEnd"/>
      <w:r>
        <w:t>.</w:t>
      </w:r>
    </w:p>
    <w:p w:rsidR="00117831" w:rsidRDefault="005047DA">
      <w:r>
        <w:rPr>
          <w:noProof/>
        </w:rPr>
        <w:drawing>
          <wp:inline distT="0" distB="0" distL="0" distR="0">
            <wp:extent cx="1495425" cy="260032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2606675"/>
            <wp:effectExtent l="0" t="0" r="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0225" cy="26162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831" w:rsidRDefault="005047DA">
      <w:r>
        <w:t>5</w:t>
      </w:r>
      <w:r w:rsidR="00117831">
        <w:t>, Install the front mudguard and number plate. S</w:t>
      </w:r>
      <w:r w:rsidR="00117831">
        <w:rPr>
          <w:rFonts w:hint="eastAsia"/>
        </w:rPr>
        <w:t>ee</w:t>
      </w:r>
      <w:r>
        <w:t xml:space="preserve"> pic </w:t>
      </w:r>
      <w:r w:rsidR="00366E34">
        <w:t>5A, 5B, 5C, 5D.</w:t>
      </w:r>
    </w:p>
    <w:p w:rsidR="00117831" w:rsidRDefault="005047DA">
      <w:r>
        <w:rPr>
          <w:noProof/>
        </w:rPr>
        <w:drawing>
          <wp:inline distT="0" distB="0" distL="0" distR="0">
            <wp:extent cx="1466850" cy="220027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71575" cy="2181225"/>
            <wp:effectExtent l="0" t="0" r="9525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5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52550" cy="2168525"/>
            <wp:effectExtent l="0" t="0" r="0" b="317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E34">
        <w:rPr>
          <w:noProof/>
        </w:rPr>
        <w:drawing>
          <wp:inline distT="0" distB="0" distL="0" distR="0">
            <wp:extent cx="1247775" cy="2174875"/>
            <wp:effectExtent l="0" t="0" r="952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5D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831" w:rsidRDefault="00366E34">
      <w:r>
        <w:t>6</w:t>
      </w:r>
      <w:r w:rsidR="00117831">
        <w:t xml:space="preserve">, Install the front wheel. The </w:t>
      </w:r>
      <w:r>
        <w:t>longer</w:t>
      </w:r>
      <w:r w:rsidR="00117831">
        <w:t xml:space="preserve"> spacer is located the disc side. The </w:t>
      </w:r>
      <w:r>
        <w:t>shorter</w:t>
      </w:r>
      <w:r w:rsidR="00117831">
        <w:t xml:space="preserve"> spacer is on the other side. After tight the nuts, please spin</w:t>
      </w:r>
      <w:r w:rsidR="00113B06">
        <w:t xml:space="preserve"> the front wheel to check it. See pic </w:t>
      </w:r>
    </w:p>
    <w:p w:rsidR="00366E34" w:rsidRDefault="00366E34">
      <w:r>
        <w:rPr>
          <w:noProof/>
        </w:rPr>
        <w:lastRenderedPageBreak/>
        <w:drawing>
          <wp:inline distT="0" distB="0" distL="0" distR="0">
            <wp:extent cx="1647825" cy="1879600"/>
            <wp:effectExtent l="0" t="0" r="9525" b="635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6A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43100" cy="18986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6B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0" cy="19304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6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B06" w:rsidRDefault="00113B06"/>
    <w:p w:rsidR="00366E34" w:rsidRDefault="00366E34" w:rsidP="00366E34">
      <w:pPr>
        <w:ind w:left="735" w:hangingChars="350" w:hanging="735"/>
        <w:jc w:val="left"/>
      </w:pPr>
      <w:r>
        <w:t>7, Install the gearshift lever. See pic 7A, 7B.</w:t>
      </w:r>
    </w:p>
    <w:p w:rsidR="00113B06" w:rsidRDefault="00366E34" w:rsidP="00366E34">
      <w:pPr>
        <w:ind w:left="735" w:hangingChars="350" w:hanging="735"/>
        <w:jc w:val="left"/>
      </w:pPr>
      <w:r>
        <w:rPr>
          <w:noProof/>
        </w:rPr>
        <w:drawing>
          <wp:inline distT="0" distB="0" distL="0" distR="0">
            <wp:extent cx="2343150" cy="2470150"/>
            <wp:effectExtent l="0" t="0" r="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7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47967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7B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B06" w:rsidRDefault="00113B06"/>
    <w:p w:rsidR="00113B06" w:rsidRDefault="00366E34">
      <w:r>
        <w:t>8</w:t>
      </w:r>
      <w:r w:rsidR="00113B06">
        <w:t>.</w:t>
      </w:r>
      <w:r w:rsidR="00830A1E">
        <w:t xml:space="preserve"> put</w:t>
      </w:r>
      <w:r>
        <w:t xml:space="preserve"> the foam </w:t>
      </w:r>
      <w:r w:rsidR="00830A1E">
        <w:t>pad/</w:t>
      </w:r>
      <w:r>
        <w:t>chest</w:t>
      </w:r>
      <w:r w:rsidR="00830A1E">
        <w:t xml:space="preserve"> protector on. See pic 8A, 8B.</w:t>
      </w:r>
    </w:p>
    <w:p w:rsidR="00830A1E" w:rsidRDefault="00830A1E">
      <w:r>
        <w:rPr>
          <w:noProof/>
        </w:rPr>
        <w:drawing>
          <wp:inline distT="0" distB="0" distL="0" distR="0">
            <wp:extent cx="2647950" cy="290195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8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4125" cy="2898775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8B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A1E" w:rsidRDefault="00830A1E"/>
    <w:p w:rsidR="00830A1E" w:rsidRDefault="00830A1E" w:rsidP="00830A1E">
      <w:pPr>
        <w:ind w:left="1050" w:hangingChars="500" w:hanging="1050"/>
        <w:jc w:val="left"/>
      </w:pPr>
      <w:r>
        <w:rPr>
          <w:rFonts w:hint="eastAsia"/>
        </w:rPr>
        <w:t>9</w:t>
      </w:r>
      <w:r>
        <w:t>, Assembly is finished. Stick stickers on the bike. See pic 9.</w:t>
      </w:r>
      <w:r>
        <w:rPr>
          <w:rFonts w:hint="eastAsia"/>
          <w:noProof/>
        </w:rPr>
        <w:lastRenderedPageBreak/>
        <w:drawing>
          <wp:inline distT="0" distB="0" distL="0" distR="0" wp14:anchorId="3AC2C9A9" wp14:editId="5DBF3A19">
            <wp:extent cx="4340860" cy="3255906"/>
            <wp:effectExtent l="0" t="0" r="2540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076" cy="326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A1E" w:rsidRDefault="00830A1E" w:rsidP="00830A1E">
      <w:pPr>
        <w:ind w:left="1050" w:hangingChars="500" w:hanging="1050"/>
        <w:jc w:val="left"/>
        <w:rPr>
          <w:rFonts w:hint="eastAsia"/>
        </w:rPr>
      </w:pPr>
      <w:r>
        <w:t xml:space="preserve">10. Fill petrol into the </w:t>
      </w:r>
      <w:proofErr w:type="gramStart"/>
      <w:r>
        <w:t>tank(</w:t>
      </w:r>
      <w:proofErr w:type="spellStart"/>
      <w:proofErr w:type="gramEnd"/>
      <w:r>
        <w:t>unlead</w:t>
      </w:r>
      <w:proofErr w:type="spellEnd"/>
      <w:r>
        <w:t xml:space="preserve"> 91, no Octane or E10), check the engine oil level, </w:t>
      </w:r>
      <w:bookmarkStart w:id="0" w:name="_GoBack"/>
      <w:bookmarkEnd w:id="0"/>
      <w:r>
        <w:t>turn on the fuel tap, key is on, kill switch is on. Then kick it to start</w:t>
      </w:r>
      <w:proofErr w:type="gramStart"/>
      <w:r>
        <w:t>.(</w:t>
      </w:r>
      <w:proofErr w:type="gramEnd"/>
      <w:r>
        <w:t xml:space="preserve">please let choke on for cold day). Helmet/long sleeves/long pants/enclose shoes are required. </w:t>
      </w:r>
    </w:p>
    <w:sectPr w:rsidR="00830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32"/>
    <w:rsid w:val="00113B06"/>
    <w:rsid w:val="00117831"/>
    <w:rsid w:val="00340032"/>
    <w:rsid w:val="00366E34"/>
    <w:rsid w:val="005047DA"/>
    <w:rsid w:val="00525375"/>
    <w:rsid w:val="00830A1E"/>
    <w:rsid w:val="0089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536825-6315-47DF-9E28-9CF8803B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MICHAEL</dc:creator>
  <cp:keywords/>
  <dc:description/>
  <cp:lastModifiedBy>MA MICHAEL</cp:lastModifiedBy>
  <cp:revision>2</cp:revision>
  <dcterms:created xsi:type="dcterms:W3CDTF">2020-02-13T02:43:00Z</dcterms:created>
  <dcterms:modified xsi:type="dcterms:W3CDTF">2020-02-13T02:43:00Z</dcterms:modified>
</cp:coreProperties>
</file>